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73598" w14:textId="77777777" w:rsidR="0016330E" w:rsidRPr="00460383" w:rsidRDefault="0022552F" w:rsidP="0046038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383">
        <w:rPr>
          <w:rFonts w:ascii="Times New Roman" w:hAnsi="Times New Roman" w:cs="Times New Roman"/>
          <w:b/>
          <w:sz w:val="28"/>
          <w:szCs w:val="28"/>
        </w:rPr>
        <w:t>Протокол психологического обследования</w:t>
      </w:r>
    </w:p>
    <w:p w14:paraId="078FFF22" w14:textId="4C846E0C" w:rsidR="0016330E" w:rsidRPr="00460383" w:rsidRDefault="0022552F" w:rsidP="002255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60383">
        <w:rPr>
          <w:rFonts w:ascii="Times New Roman" w:hAnsi="Times New Roman" w:cs="Times New Roman"/>
          <w:sz w:val="24"/>
          <w:szCs w:val="24"/>
        </w:rPr>
        <w:t xml:space="preserve">№ _____                                                                                 </w:t>
      </w:r>
      <w:r w:rsidR="00A2473C" w:rsidRPr="00460383">
        <w:rPr>
          <w:rFonts w:ascii="Times New Roman" w:hAnsi="Times New Roman" w:cs="Times New Roman"/>
          <w:sz w:val="24"/>
          <w:szCs w:val="24"/>
        </w:rPr>
        <w:t xml:space="preserve">       </w:t>
      </w:r>
      <w:r w:rsidR="0016330E" w:rsidRPr="00460383">
        <w:rPr>
          <w:rFonts w:ascii="Times New Roman" w:hAnsi="Times New Roman" w:cs="Times New Roman"/>
          <w:sz w:val="24"/>
          <w:szCs w:val="24"/>
        </w:rPr>
        <w:t>от «___» __________________ 20___</w:t>
      </w:r>
      <w:r w:rsidR="0016330E" w:rsidRPr="00460383">
        <w:rPr>
          <w:rFonts w:ascii="Times New Roman" w:hAnsi="Times New Roman" w:cs="Times New Roman"/>
          <w:sz w:val="28"/>
          <w:szCs w:val="28"/>
        </w:rPr>
        <w:t>г.</w:t>
      </w:r>
    </w:p>
    <w:p w14:paraId="66E1C831" w14:textId="77777777" w:rsidR="00460383" w:rsidRDefault="00460383" w:rsidP="0022552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9B9B3B" w14:textId="25E1EA2F" w:rsidR="0016330E" w:rsidRPr="00460383" w:rsidRDefault="0016330E" w:rsidP="0022552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ребёнка_______________________________________________________________</w:t>
      </w:r>
      <w:r w:rsidR="0022552F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A2473C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6A9EEC90" w14:textId="40320591" w:rsidR="0016330E" w:rsidRPr="00460383" w:rsidRDefault="0016330E" w:rsidP="0022552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 _________________________ Группа _______________________________</w:t>
      </w:r>
      <w:r w:rsidR="0022552F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A2473C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6DE6511D" w14:textId="77777777" w:rsidR="0016330E" w:rsidRPr="00460383" w:rsidRDefault="0016330E" w:rsidP="0022552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Используемая методика: проективная методика «Рисунок семьи»</w:t>
      </w:r>
    </w:p>
    <w:p w14:paraId="41CA87CA" w14:textId="593BE339" w:rsidR="0016330E" w:rsidRPr="00460383" w:rsidRDefault="0016330E" w:rsidP="00A247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методики: диагностика межличностных отношений в семье</w:t>
      </w: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037"/>
        <w:gridCol w:w="1690"/>
        <w:gridCol w:w="2826"/>
      </w:tblGrid>
      <w:tr w:rsidR="0016330E" w:rsidRPr="00460383" w14:paraId="12C77649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2F8B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826DD" w14:textId="1E351625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Выделяемые признаки. </w:t>
            </w:r>
            <w:r w:rsidR="004E61E8"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действий и</w:t>
            </w:r>
            <w:r w:rsidR="00A2473C"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поступков ребенка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7D51B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 наличии признаков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7716F" w14:textId="32EA2659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</w:p>
        </w:tc>
      </w:tr>
      <w:tr w:rsidR="0016330E" w:rsidRPr="00460383" w14:paraId="68B2EC76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18286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0D11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Реальное количество членов семьи ребенка.</w:t>
            </w:r>
          </w:p>
          <w:p w14:paraId="7FC90466" w14:textId="3AAFE111" w:rsidR="00A2473C" w:rsidRPr="00460383" w:rsidRDefault="00A2473C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AC652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2F00" w14:textId="5BCDF973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межличностных отношений.</w:t>
            </w:r>
          </w:p>
        </w:tc>
      </w:tr>
      <w:tr w:rsidR="0016330E" w:rsidRPr="00460383" w14:paraId="5811CD84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6666D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42B3A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изолированных членов семьи, кто именно.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42C9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F662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30E" w:rsidRPr="00460383" w14:paraId="317DC6FE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1878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5936E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изображения фигур и предметов.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A2A7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DA348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Значимость, эмоциональная близость</w:t>
            </w:r>
          </w:p>
        </w:tc>
      </w:tr>
      <w:tr w:rsidR="0016330E" w:rsidRPr="00460383" w14:paraId="31600EEE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7BCD7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45147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между изображенными фигурами членов семьи.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F1472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01270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Эмоциональная общность. Конфликтные отношения, недостаток эмоционального контакта, неудовлетворенность.</w:t>
            </w:r>
          </w:p>
        </w:tc>
      </w:tr>
      <w:tr w:rsidR="0016330E" w:rsidRPr="00460383" w14:paraId="091115F2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99BCC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ACB0F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барьеров, ограничений, рамок в рисунке.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D224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AB28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30E" w:rsidRPr="00460383" w14:paraId="4A8DC7AC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3946B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1ACDB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Преобладание людей, предметов. Наличие животных.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11B42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9AAD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30E" w:rsidRPr="00460383" w14:paraId="44564C99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1EFD2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1910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деятельность членов семьи на рисунке.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0697A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7864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Психологическое спокойствие.</w:t>
            </w:r>
          </w:p>
        </w:tc>
      </w:tr>
      <w:tr w:rsidR="0016330E" w:rsidRPr="00460383" w14:paraId="338C70BB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5733B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27C9E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членов семьи со спины, в профиль.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9F9A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EA77D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Враждебность в семейной ситуации.</w:t>
            </w:r>
          </w:p>
        </w:tc>
      </w:tr>
      <w:tr w:rsidR="0016330E" w:rsidRPr="00460383" w14:paraId="08973777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D7566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9E20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агрессивных поз (руки в стороны, пальцы растопырены).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03D3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7319" w14:textId="07E797CF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Враждебность.</w:t>
            </w:r>
          </w:p>
        </w:tc>
      </w:tr>
      <w:tr w:rsidR="0016330E" w:rsidRPr="00460383" w14:paraId="62A3F116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7783E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CBC36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изображений фигур (очень маленькие, очень большие).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D4DB7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B471D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Тревожность, неуверенность, низкая самооценка. Значимость.</w:t>
            </w:r>
          </w:p>
        </w:tc>
      </w:tr>
      <w:tr w:rsidR="0016330E" w:rsidRPr="00460383" w14:paraId="52FD2A39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B2C2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A872F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изображения глаз (преувеличенные, чрезмерно прорисованные, очень маленькие, зачерченные).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CD39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DD18F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Тревожность, нежелание видеть что-либо.</w:t>
            </w:r>
          </w:p>
        </w:tc>
      </w:tr>
      <w:tr w:rsidR="0016330E" w:rsidRPr="00460383" w14:paraId="6F83525A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9AD4A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9CEE5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изображения ног (отсутствие ног или ступней, примитивное их изображение).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E6F4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30E96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Низкая бытовая ориентация, уход от реальности.</w:t>
            </w:r>
          </w:p>
        </w:tc>
      </w:tr>
      <w:tr w:rsidR="0016330E" w:rsidRPr="00460383" w14:paraId="7DA6D009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39F0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A6DC1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изображения рук (отсутствие рук, ладоней, чрезмерное их преувеличение у какого-либо члена семьи).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361E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EECC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в общении с членами семьи.</w:t>
            </w:r>
          </w:p>
        </w:tc>
      </w:tr>
      <w:tr w:rsidR="0016330E" w:rsidRPr="00460383" w14:paraId="70C77088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F7DD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C7FE0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изображения ушей (отсутствие, очень маленькие).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27CC2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E3CA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Нежелание слушать, слабое вербальное восприятие.</w:t>
            </w:r>
          </w:p>
        </w:tc>
      </w:tr>
      <w:tr w:rsidR="0016330E" w:rsidRPr="00460383" w14:paraId="2E90BE1D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4FB6E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E85B3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Декорирование (особо четкое прорисовывание деталей).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BFC97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62185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Значимость объекта.</w:t>
            </w:r>
          </w:p>
        </w:tc>
      </w:tr>
      <w:tr w:rsidR="0016330E" w:rsidRPr="00460383" w14:paraId="6141C221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A2D5D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FF8F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Украшательство (изображение необязательных деталей).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E254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95EAB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Демонстративность.</w:t>
            </w:r>
          </w:p>
        </w:tc>
      </w:tr>
      <w:tr w:rsidR="0016330E" w:rsidRPr="00460383" w14:paraId="30D32784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4E12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D976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линии основания под изображением фигур.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644C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7AF0C" w14:textId="5AB78A4F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Тревожность.</w:t>
            </w:r>
          </w:p>
        </w:tc>
      </w:tr>
      <w:tr w:rsidR="0016330E" w:rsidRPr="00460383" w14:paraId="444DAF4D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FC9B9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7EB9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Частые стирания деталей, фигур изображенных людей.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C41BE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2FB40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Негативные или позитивные переживания по отношению к объекту.</w:t>
            </w:r>
          </w:p>
        </w:tc>
      </w:tr>
      <w:tr w:rsidR="0016330E" w:rsidRPr="00460383" w14:paraId="2A831C75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AE9C5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731BD" w14:textId="4E41D5AF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Перерисовывание с лучшим или худшим результатом.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ED35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80A62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положительного или негативного отношения к объекту.</w:t>
            </w:r>
          </w:p>
        </w:tc>
      </w:tr>
      <w:tr w:rsidR="0016330E" w:rsidRPr="00460383" w14:paraId="380DFFA7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77998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05B78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Возвращение к доработкам уже нарисованных фигур, деталей.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B442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D1226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значимости объекта.</w:t>
            </w:r>
          </w:p>
        </w:tc>
      </w:tr>
      <w:tr w:rsidR="0016330E" w:rsidRPr="00460383" w14:paraId="75D99DF7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58293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EF58E" w14:textId="6617D0BD" w:rsidR="0016330E" w:rsidRPr="00460383" w:rsidRDefault="00A2473C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 исправления</w:t>
            </w:r>
            <w:r w:rsidR="0016330E"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0C3E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5A78D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тревожности.</w:t>
            </w:r>
          </w:p>
        </w:tc>
      </w:tr>
      <w:tr w:rsidR="0016330E" w:rsidRPr="00460383" w14:paraId="3822D854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E1374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D1365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штриховки (размашистая, жесткая, насыщенная).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E3C1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49B1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Тревожность.</w:t>
            </w:r>
          </w:p>
        </w:tc>
      </w:tr>
      <w:tr w:rsidR="0016330E" w:rsidRPr="00460383" w14:paraId="7C19D654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DDDE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94ED6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изображения линий (слабая, прерывистая, с сильным нажимом).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42A2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00FE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30E" w:rsidRPr="00460383" w14:paraId="23265EC7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04E5A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A93A8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Неравномерный нажим карандашом.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F8060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CD5E3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Эмоциональная неустойчивость.</w:t>
            </w:r>
          </w:p>
        </w:tc>
      </w:tr>
      <w:tr w:rsidR="0016330E" w:rsidRPr="00460383" w14:paraId="21AC744B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AEC5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37110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Зачеркивание изображений.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672E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068E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эмоционального отношения к объекту.</w:t>
            </w:r>
          </w:p>
        </w:tc>
      </w:tr>
      <w:tr w:rsidR="0016330E" w:rsidRPr="00460383" w14:paraId="4501CA2F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61AB7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BC488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Пауза более 15 сек (в начале, середине работы).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7E87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5FB2E" w14:textId="77777777" w:rsidR="0016330E" w:rsidRPr="00460383" w:rsidRDefault="0016330E" w:rsidP="00A24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Эмоциональное отношение к объекту, проблемная сфера.</w:t>
            </w:r>
          </w:p>
        </w:tc>
      </w:tr>
      <w:tr w:rsidR="0016330E" w:rsidRPr="00460383" w14:paraId="5F297A97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648EF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8ED31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Спонтанные комментарии ребенка в процессе работы.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027BA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0C384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30E" w:rsidRPr="00460383" w14:paraId="4CE868F9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E951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3A8F0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Эмоциональные реакции на какой-либо объект.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4B0DE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1F889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30E" w:rsidRPr="00460383" w14:paraId="453D20B3" w14:textId="77777777" w:rsidTr="00A2473C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040F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60A3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аккуратности исполнения работы.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FEEA3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29724" w14:textId="77777777" w:rsidR="0016330E" w:rsidRPr="00460383" w:rsidRDefault="0016330E" w:rsidP="00A247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31C4633" w14:textId="77777777" w:rsidR="00460383" w:rsidRDefault="00460383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1C424D" w14:textId="709D719B" w:rsidR="0016330E" w:rsidRPr="00460383" w:rsidRDefault="0016330E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Беседа с ребенком по рисунку</w:t>
      </w:r>
    </w:p>
    <w:p w14:paraId="3828648E" w14:textId="75396D9B" w:rsidR="0016330E" w:rsidRPr="00460383" w:rsidRDefault="0016330E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Кто изображен на твоем рисунке?</w:t>
      </w:r>
      <w:r w:rsidR="0022552F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A2473C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00A67A99" w14:textId="36F48946" w:rsidR="0016330E" w:rsidRPr="00460383" w:rsidRDefault="0016330E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A2473C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0DB9FF59" w14:textId="5A0C533B" w:rsidR="0016330E" w:rsidRPr="00460383" w:rsidRDefault="0016330E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2. Что они делают?</w:t>
      </w:r>
      <w:r w:rsidR="0022552F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="00A2473C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14:paraId="3385C2EA" w14:textId="4D90AE77" w:rsidR="0016330E" w:rsidRPr="00460383" w:rsidRDefault="0016330E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A2473C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2D935839" w14:textId="1FC65233" w:rsidR="0016330E" w:rsidRPr="00460383" w:rsidRDefault="0016330E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Кто из них самый счастливый и почему?</w:t>
      </w:r>
      <w:r w:rsidR="0022552F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 w:rsidR="00A2473C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08AC504D" w14:textId="1514BCF4" w:rsidR="0016330E" w:rsidRPr="00460383" w:rsidRDefault="0016330E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A2473C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55913DAD" w14:textId="725ADF63" w:rsidR="0016330E" w:rsidRPr="00460383" w:rsidRDefault="0016330E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Кому грустно и почему?</w:t>
      </w:r>
      <w:r w:rsidR="0022552F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r w:rsidR="00A2473C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3FF7F1AC" w14:textId="26AB1B3F" w:rsidR="0022552F" w:rsidRPr="00460383" w:rsidRDefault="0016330E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A2473C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227E056E" w14:textId="77777777" w:rsidR="00460383" w:rsidRDefault="00460383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FF3126" w14:textId="57A31B1C" w:rsidR="0016330E" w:rsidRPr="00460383" w:rsidRDefault="0016330E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Выводы:</w:t>
      </w:r>
      <w:r w:rsidR="0022552F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 w:rsidR="00A2473C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14:paraId="4A0D343A" w14:textId="4A0873D7" w:rsidR="0016330E" w:rsidRPr="00460383" w:rsidRDefault="0016330E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2552F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A2473C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998276" w14:textId="669994C9" w:rsidR="0016330E" w:rsidRPr="00460383" w:rsidRDefault="0016330E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Рекомендации: _______________________________________________________________</w:t>
      </w:r>
      <w:r w:rsidR="0022552F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A2473C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14:paraId="572EF090" w14:textId="6ADFF811" w:rsidR="0022552F" w:rsidRDefault="0016330E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  <w:r w:rsidR="0022552F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A2473C"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</w:t>
      </w:r>
    </w:p>
    <w:p w14:paraId="2D3C8343" w14:textId="5B31FFFF" w:rsidR="00460383" w:rsidRDefault="00460383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36B188" w14:textId="77777777" w:rsidR="00460383" w:rsidRPr="00460383" w:rsidRDefault="00460383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31AA93" w14:textId="77777777" w:rsidR="00A2473C" w:rsidRPr="00460383" w:rsidRDefault="00A2473C" w:rsidP="00A247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CF9C5B" w14:textId="6DFBEFF6" w:rsidR="0016330E" w:rsidRPr="00460383" w:rsidRDefault="0016330E" w:rsidP="00A2473C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Педагог-психолог _________ /__________________</w:t>
      </w:r>
    </w:p>
    <w:p w14:paraId="3DAE12F2" w14:textId="77777777" w:rsidR="00A9636A" w:rsidRPr="00460383" w:rsidRDefault="00A9636A" w:rsidP="00A247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636A" w:rsidRPr="00460383" w:rsidSect="0046038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30E"/>
    <w:rsid w:val="0016330E"/>
    <w:rsid w:val="0022552F"/>
    <w:rsid w:val="00460383"/>
    <w:rsid w:val="004E61E8"/>
    <w:rsid w:val="00A2473C"/>
    <w:rsid w:val="00A9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7457F"/>
  <w15:chartTrackingRefBased/>
  <w15:docId w15:val="{E1F6B500-E096-40C4-80DF-D45BEEB1D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2019-05-10T16:00:00Z</dcterms:created>
  <dcterms:modified xsi:type="dcterms:W3CDTF">2020-11-23T12:33:00Z</dcterms:modified>
</cp:coreProperties>
</file>